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69D4" w:rsidRPr="00D26676" w:rsidRDefault="00D26676" w:rsidP="00D26676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D26676">
        <w:rPr>
          <w:rFonts w:ascii="Times New Roman" w:hAnsi="Times New Roman" w:cs="Times New Roman"/>
          <w:b/>
          <w:sz w:val="28"/>
          <w:szCs w:val="28"/>
        </w:rPr>
        <w:t xml:space="preserve">Критерії оцінювання </w:t>
      </w:r>
      <w:r w:rsidRPr="00D26676">
        <w:rPr>
          <w:rFonts w:ascii="Times New Roman" w:hAnsi="Times New Roman" w:cs="Times New Roman"/>
          <w:b/>
          <w:sz w:val="28"/>
          <w:szCs w:val="28"/>
          <w:lang w:val="en-US"/>
        </w:rPr>
        <w:t>MS Word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052"/>
        <w:gridCol w:w="2005"/>
        <w:gridCol w:w="1798"/>
      </w:tblGrid>
      <w:tr w:rsidR="00D26676" w:rsidRPr="00D26676" w:rsidTr="00D26676">
        <w:tc>
          <w:tcPr>
            <w:tcW w:w="6052" w:type="dxa"/>
          </w:tcPr>
          <w:p w:rsidR="00D26676" w:rsidRPr="00D26676" w:rsidRDefault="00D26676" w:rsidP="00D2667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26676">
              <w:rPr>
                <w:rFonts w:ascii="Times New Roman" w:hAnsi="Times New Roman" w:cs="Times New Roman"/>
                <w:b/>
                <w:sz w:val="28"/>
                <w:szCs w:val="28"/>
              </w:rPr>
              <w:t>Елемент завдання</w:t>
            </w:r>
          </w:p>
        </w:tc>
        <w:tc>
          <w:tcPr>
            <w:tcW w:w="2005" w:type="dxa"/>
          </w:tcPr>
          <w:p w:rsidR="00D26676" w:rsidRPr="00D26676" w:rsidRDefault="00D26676" w:rsidP="00D2667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26676">
              <w:rPr>
                <w:rFonts w:ascii="Times New Roman" w:hAnsi="Times New Roman" w:cs="Times New Roman"/>
                <w:b/>
                <w:sz w:val="28"/>
                <w:szCs w:val="28"/>
              </w:rPr>
              <w:t>Максимальна кількість балів</w:t>
            </w:r>
          </w:p>
        </w:tc>
        <w:tc>
          <w:tcPr>
            <w:tcW w:w="1798" w:type="dxa"/>
          </w:tcPr>
          <w:p w:rsidR="00D26676" w:rsidRPr="00D26676" w:rsidRDefault="00D26676" w:rsidP="00D2667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26676">
              <w:rPr>
                <w:rFonts w:ascii="Times New Roman" w:hAnsi="Times New Roman" w:cs="Times New Roman"/>
                <w:b/>
                <w:sz w:val="28"/>
                <w:szCs w:val="28"/>
              </w:rPr>
              <w:t>Фактична кількість балів</w:t>
            </w:r>
          </w:p>
        </w:tc>
      </w:tr>
      <w:tr w:rsidR="00D26676" w:rsidRPr="00D26676" w:rsidTr="00D26676">
        <w:tc>
          <w:tcPr>
            <w:tcW w:w="6052" w:type="dxa"/>
          </w:tcPr>
          <w:p w:rsidR="00D26676" w:rsidRPr="00D26676" w:rsidRDefault="001E0461" w:rsidP="00D266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Автозаміна</w:t>
            </w:r>
          </w:p>
        </w:tc>
        <w:tc>
          <w:tcPr>
            <w:tcW w:w="2005" w:type="dxa"/>
          </w:tcPr>
          <w:p w:rsidR="00D26676" w:rsidRPr="00D26676" w:rsidRDefault="00D26676" w:rsidP="00D266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667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98" w:type="dxa"/>
          </w:tcPr>
          <w:p w:rsidR="00D26676" w:rsidRPr="00D26676" w:rsidRDefault="00D26676" w:rsidP="00D2667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</w:tr>
      <w:tr w:rsidR="00D26676" w:rsidRPr="00D26676" w:rsidTr="00D26676">
        <w:tc>
          <w:tcPr>
            <w:tcW w:w="6052" w:type="dxa"/>
          </w:tcPr>
          <w:p w:rsidR="00D26676" w:rsidRPr="00D26676" w:rsidRDefault="00D26676" w:rsidP="00D266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6676">
              <w:rPr>
                <w:rFonts w:ascii="Times New Roman" w:hAnsi="Times New Roman" w:cs="Times New Roman"/>
                <w:sz w:val="28"/>
                <w:szCs w:val="28"/>
              </w:rPr>
              <w:t>Текст в рамці</w:t>
            </w:r>
          </w:p>
        </w:tc>
        <w:tc>
          <w:tcPr>
            <w:tcW w:w="2005" w:type="dxa"/>
          </w:tcPr>
          <w:p w:rsidR="00D26676" w:rsidRPr="00D26676" w:rsidRDefault="00D26676" w:rsidP="00D266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98" w:type="dxa"/>
          </w:tcPr>
          <w:p w:rsidR="00D26676" w:rsidRPr="00D26676" w:rsidRDefault="00D26676" w:rsidP="00D2667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</w:tr>
      <w:tr w:rsidR="00D26676" w:rsidRPr="00D26676" w:rsidTr="00D26676">
        <w:tc>
          <w:tcPr>
            <w:tcW w:w="6052" w:type="dxa"/>
          </w:tcPr>
          <w:p w:rsidR="00D26676" w:rsidRPr="00D26676" w:rsidRDefault="00D26676" w:rsidP="00D266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6676">
              <w:rPr>
                <w:rFonts w:ascii="Times New Roman" w:hAnsi="Times New Roman" w:cs="Times New Roman"/>
                <w:sz w:val="28"/>
                <w:szCs w:val="28"/>
              </w:rPr>
              <w:t>Колонки</w:t>
            </w:r>
          </w:p>
        </w:tc>
        <w:tc>
          <w:tcPr>
            <w:tcW w:w="2005" w:type="dxa"/>
          </w:tcPr>
          <w:p w:rsidR="00D26676" w:rsidRPr="00D26676" w:rsidRDefault="00D26676" w:rsidP="00D266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667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98" w:type="dxa"/>
          </w:tcPr>
          <w:p w:rsidR="00D26676" w:rsidRPr="00D26676" w:rsidRDefault="00D26676" w:rsidP="00D2667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</w:tr>
      <w:tr w:rsidR="00D26676" w:rsidRPr="00D26676" w:rsidTr="00D26676">
        <w:tc>
          <w:tcPr>
            <w:tcW w:w="6052" w:type="dxa"/>
          </w:tcPr>
          <w:p w:rsidR="00D26676" w:rsidRPr="00D26676" w:rsidRDefault="00D26676" w:rsidP="00D266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6676">
              <w:rPr>
                <w:rFonts w:ascii="Times New Roman" w:hAnsi="Times New Roman" w:cs="Times New Roman"/>
                <w:sz w:val="28"/>
                <w:szCs w:val="28"/>
              </w:rPr>
              <w:t>Нестандартний список</w:t>
            </w:r>
          </w:p>
        </w:tc>
        <w:tc>
          <w:tcPr>
            <w:tcW w:w="2005" w:type="dxa"/>
          </w:tcPr>
          <w:p w:rsidR="00D26676" w:rsidRPr="00D26676" w:rsidRDefault="00D26676" w:rsidP="00D266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98" w:type="dxa"/>
          </w:tcPr>
          <w:p w:rsidR="00D26676" w:rsidRPr="00D26676" w:rsidRDefault="00D26676" w:rsidP="00D2667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</w:tr>
      <w:tr w:rsidR="001E0461" w:rsidRPr="00D26676" w:rsidTr="00D26676">
        <w:tc>
          <w:tcPr>
            <w:tcW w:w="6052" w:type="dxa"/>
          </w:tcPr>
          <w:p w:rsidR="001E0461" w:rsidRPr="00D26676" w:rsidRDefault="001E0461" w:rsidP="00D266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6676">
              <w:rPr>
                <w:rFonts w:ascii="Times New Roman" w:hAnsi="Times New Roman" w:cs="Times New Roman"/>
                <w:sz w:val="28"/>
                <w:szCs w:val="28"/>
              </w:rPr>
              <w:t>Форматування таблиці</w:t>
            </w:r>
          </w:p>
        </w:tc>
        <w:tc>
          <w:tcPr>
            <w:tcW w:w="2005" w:type="dxa"/>
          </w:tcPr>
          <w:p w:rsidR="001E0461" w:rsidRPr="00D26676" w:rsidRDefault="001E0461" w:rsidP="001E04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98" w:type="dxa"/>
          </w:tcPr>
          <w:p w:rsidR="001E0461" w:rsidRPr="00D26676" w:rsidRDefault="001E0461" w:rsidP="00D2667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</w:tr>
      <w:tr w:rsidR="001E0461" w:rsidRPr="00D26676" w:rsidTr="00D26676">
        <w:tc>
          <w:tcPr>
            <w:tcW w:w="6052" w:type="dxa"/>
          </w:tcPr>
          <w:p w:rsidR="001E0461" w:rsidRPr="00D26676" w:rsidRDefault="001E0461" w:rsidP="00D266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Побудова діаграми</w:t>
            </w:r>
          </w:p>
        </w:tc>
        <w:tc>
          <w:tcPr>
            <w:tcW w:w="2005" w:type="dxa"/>
          </w:tcPr>
          <w:p w:rsidR="001E0461" w:rsidRDefault="001E0461" w:rsidP="001E04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1,5</w:t>
            </w:r>
          </w:p>
        </w:tc>
        <w:tc>
          <w:tcPr>
            <w:tcW w:w="1798" w:type="dxa"/>
          </w:tcPr>
          <w:p w:rsidR="001E0461" w:rsidRPr="00D26676" w:rsidRDefault="001E0461" w:rsidP="00D2667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</w:tr>
      <w:tr w:rsidR="001E0461" w:rsidRPr="00D26676" w:rsidTr="00D26676">
        <w:tc>
          <w:tcPr>
            <w:tcW w:w="6052" w:type="dxa"/>
          </w:tcPr>
          <w:p w:rsidR="001E0461" w:rsidRPr="00D26676" w:rsidRDefault="001E0461" w:rsidP="00D266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6676">
              <w:rPr>
                <w:rFonts w:ascii="Times New Roman" w:hAnsi="Times New Roman" w:cs="Times New Roman"/>
                <w:sz w:val="28"/>
                <w:szCs w:val="28"/>
              </w:rPr>
              <w:t>Колонтитули</w:t>
            </w:r>
          </w:p>
        </w:tc>
        <w:tc>
          <w:tcPr>
            <w:tcW w:w="2005" w:type="dxa"/>
          </w:tcPr>
          <w:p w:rsidR="001E0461" w:rsidRPr="00D26676" w:rsidRDefault="001E0461" w:rsidP="00D266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093F72">
              <w:rPr>
                <w:rFonts w:ascii="Times New Roman" w:hAnsi="Times New Roman" w:cs="Times New Roman"/>
                <w:sz w:val="28"/>
                <w:szCs w:val="28"/>
              </w:rPr>
              <w:t>,5</w:t>
            </w:r>
          </w:p>
        </w:tc>
        <w:tc>
          <w:tcPr>
            <w:tcW w:w="1798" w:type="dxa"/>
          </w:tcPr>
          <w:p w:rsidR="001E0461" w:rsidRPr="00D26676" w:rsidRDefault="001E0461" w:rsidP="00D2667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</w:tr>
      <w:tr w:rsidR="001E0461" w:rsidRPr="00D26676" w:rsidTr="00D26676">
        <w:tc>
          <w:tcPr>
            <w:tcW w:w="6052" w:type="dxa"/>
          </w:tcPr>
          <w:p w:rsidR="001E0461" w:rsidRPr="00D26676" w:rsidRDefault="001E0461" w:rsidP="00D266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6676">
              <w:rPr>
                <w:rFonts w:ascii="Times New Roman" w:hAnsi="Times New Roman" w:cs="Times New Roman"/>
                <w:sz w:val="28"/>
                <w:szCs w:val="28"/>
              </w:rPr>
              <w:t>Виноска</w:t>
            </w:r>
          </w:p>
        </w:tc>
        <w:tc>
          <w:tcPr>
            <w:tcW w:w="2005" w:type="dxa"/>
          </w:tcPr>
          <w:p w:rsidR="001E0461" w:rsidRPr="00D26676" w:rsidRDefault="00093F72" w:rsidP="00D266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1,5</w:t>
            </w:r>
          </w:p>
        </w:tc>
        <w:tc>
          <w:tcPr>
            <w:tcW w:w="1798" w:type="dxa"/>
          </w:tcPr>
          <w:p w:rsidR="001E0461" w:rsidRPr="00D26676" w:rsidRDefault="001E0461" w:rsidP="00D2667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</w:tr>
      <w:tr w:rsidR="001E0461" w:rsidRPr="00D26676" w:rsidTr="00D26676">
        <w:tc>
          <w:tcPr>
            <w:tcW w:w="6052" w:type="dxa"/>
          </w:tcPr>
          <w:p w:rsidR="001E0461" w:rsidRPr="00D26676" w:rsidRDefault="001E0461" w:rsidP="00D266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6676">
              <w:rPr>
                <w:rFonts w:ascii="Times New Roman" w:hAnsi="Times New Roman" w:cs="Times New Roman"/>
                <w:sz w:val="28"/>
                <w:szCs w:val="28"/>
              </w:rPr>
              <w:t>Вставка картинки у текст</w:t>
            </w:r>
          </w:p>
        </w:tc>
        <w:tc>
          <w:tcPr>
            <w:tcW w:w="2005" w:type="dxa"/>
          </w:tcPr>
          <w:p w:rsidR="001E0461" w:rsidRPr="00D26676" w:rsidRDefault="001E0461" w:rsidP="00D266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667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98" w:type="dxa"/>
          </w:tcPr>
          <w:p w:rsidR="001E0461" w:rsidRPr="00D26676" w:rsidRDefault="001E0461" w:rsidP="00D2667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</w:tr>
      <w:tr w:rsidR="001E0461" w:rsidRPr="00D26676" w:rsidTr="00D26676">
        <w:tc>
          <w:tcPr>
            <w:tcW w:w="6052" w:type="dxa"/>
          </w:tcPr>
          <w:p w:rsidR="001E0461" w:rsidRPr="00D26676" w:rsidRDefault="001E0461" w:rsidP="00D266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6676">
              <w:rPr>
                <w:rFonts w:ascii="Times New Roman" w:hAnsi="Times New Roman" w:cs="Times New Roman"/>
                <w:sz w:val="28"/>
                <w:szCs w:val="28"/>
              </w:rPr>
              <w:t>Гіперпосилання</w:t>
            </w:r>
          </w:p>
        </w:tc>
        <w:tc>
          <w:tcPr>
            <w:tcW w:w="2005" w:type="dxa"/>
          </w:tcPr>
          <w:p w:rsidR="001E0461" w:rsidRPr="00D26676" w:rsidRDefault="001E0461" w:rsidP="00D266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667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98" w:type="dxa"/>
          </w:tcPr>
          <w:p w:rsidR="001E0461" w:rsidRPr="00D26676" w:rsidRDefault="001E0461" w:rsidP="00D2667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</w:tr>
      <w:tr w:rsidR="001E0461" w:rsidRPr="00D26676" w:rsidTr="00D26676">
        <w:tc>
          <w:tcPr>
            <w:tcW w:w="6052" w:type="dxa"/>
          </w:tcPr>
          <w:p w:rsidR="001E0461" w:rsidRPr="00D26676" w:rsidRDefault="001E0461" w:rsidP="00D266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6676">
              <w:rPr>
                <w:rFonts w:ascii="Times New Roman" w:hAnsi="Times New Roman" w:cs="Times New Roman"/>
                <w:sz w:val="28"/>
                <w:szCs w:val="28"/>
              </w:rPr>
              <w:t>Форматування тексту</w:t>
            </w:r>
          </w:p>
        </w:tc>
        <w:tc>
          <w:tcPr>
            <w:tcW w:w="2005" w:type="dxa"/>
          </w:tcPr>
          <w:p w:rsidR="001E0461" w:rsidRPr="00D26676" w:rsidRDefault="001E0461" w:rsidP="00D266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6676">
              <w:rPr>
                <w:rFonts w:ascii="Times New Roman" w:hAnsi="Times New Roman" w:cs="Times New Roman"/>
                <w:sz w:val="28"/>
                <w:szCs w:val="28"/>
              </w:rPr>
              <w:t>1,5</w:t>
            </w:r>
          </w:p>
        </w:tc>
        <w:tc>
          <w:tcPr>
            <w:tcW w:w="1798" w:type="dxa"/>
          </w:tcPr>
          <w:p w:rsidR="001E0461" w:rsidRPr="00D26676" w:rsidRDefault="001E0461" w:rsidP="00D2667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</w:tr>
      <w:tr w:rsidR="001E0461" w:rsidRPr="00D26676" w:rsidTr="00D26676">
        <w:tc>
          <w:tcPr>
            <w:tcW w:w="6052" w:type="dxa"/>
          </w:tcPr>
          <w:p w:rsidR="001E0461" w:rsidRPr="00D26676" w:rsidRDefault="001E0461" w:rsidP="00D266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26676">
              <w:rPr>
                <w:rFonts w:ascii="Times New Roman" w:hAnsi="Times New Roman" w:cs="Times New Roman"/>
                <w:sz w:val="28"/>
                <w:szCs w:val="28"/>
              </w:rPr>
              <w:t>Автозміст</w:t>
            </w:r>
            <w:proofErr w:type="spellEnd"/>
          </w:p>
        </w:tc>
        <w:tc>
          <w:tcPr>
            <w:tcW w:w="2005" w:type="dxa"/>
          </w:tcPr>
          <w:p w:rsidR="001E0461" w:rsidRPr="00D26676" w:rsidRDefault="001E0461" w:rsidP="00D266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667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98" w:type="dxa"/>
          </w:tcPr>
          <w:p w:rsidR="001E0461" w:rsidRPr="00D26676" w:rsidRDefault="001E0461" w:rsidP="00D2667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</w:tr>
      <w:tr w:rsidR="001E0461" w:rsidRPr="00D26676" w:rsidTr="00D26676">
        <w:tc>
          <w:tcPr>
            <w:tcW w:w="6052" w:type="dxa"/>
          </w:tcPr>
          <w:p w:rsidR="001E0461" w:rsidRPr="00D26676" w:rsidRDefault="001E0461" w:rsidP="00D266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6676">
              <w:rPr>
                <w:rFonts w:ascii="Times New Roman" w:hAnsi="Times New Roman" w:cs="Times New Roman"/>
                <w:sz w:val="28"/>
                <w:szCs w:val="28"/>
              </w:rPr>
              <w:t>Макрос</w:t>
            </w:r>
          </w:p>
        </w:tc>
        <w:tc>
          <w:tcPr>
            <w:tcW w:w="2005" w:type="dxa"/>
          </w:tcPr>
          <w:p w:rsidR="001E0461" w:rsidRPr="00D26676" w:rsidRDefault="001E0461" w:rsidP="00D266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667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798" w:type="dxa"/>
          </w:tcPr>
          <w:p w:rsidR="001E0461" w:rsidRPr="00D26676" w:rsidRDefault="001E0461" w:rsidP="00D2667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</w:tr>
      <w:tr w:rsidR="001E0461" w:rsidRPr="00D26676" w:rsidTr="00D26676">
        <w:tc>
          <w:tcPr>
            <w:tcW w:w="6052" w:type="dxa"/>
          </w:tcPr>
          <w:p w:rsidR="001E0461" w:rsidRPr="00D26676" w:rsidRDefault="001E0461" w:rsidP="00D26676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Разом</w:t>
            </w:r>
          </w:p>
        </w:tc>
        <w:tc>
          <w:tcPr>
            <w:tcW w:w="2005" w:type="dxa"/>
          </w:tcPr>
          <w:p w:rsidR="001E0461" w:rsidRPr="00D26676" w:rsidRDefault="001E0461" w:rsidP="00D2667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</w:t>
            </w:r>
          </w:p>
        </w:tc>
        <w:tc>
          <w:tcPr>
            <w:tcW w:w="1798" w:type="dxa"/>
          </w:tcPr>
          <w:p w:rsidR="001E0461" w:rsidRPr="00D26676" w:rsidRDefault="001E0461" w:rsidP="00D2667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</w:tr>
      <w:tr w:rsidR="001E0461" w:rsidRPr="00D26676" w:rsidTr="00D26676">
        <w:tc>
          <w:tcPr>
            <w:tcW w:w="6052" w:type="dxa"/>
          </w:tcPr>
          <w:p w:rsidR="001E0461" w:rsidRDefault="001E0461" w:rsidP="00D26676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05" w:type="dxa"/>
          </w:tcPr>
          <w:p w:rsidR="001E0461" w:rsidRDefault="001E0461" w:rsidP="00D2667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98" w:type="dxa"/>
          </w:tcPr>
          <w:p w:rsidR="001E0461" w:rsidRPr="00D26676" w:rsidRDefault="001E0461" w:rsidP="00D2667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</w:tr>
    </w:tbl>
    <w:p w:rsidR="00D26676" w:rsidRDefault="00D26676" w:rsidP="00D2667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F0263" w:rsidRDefault="00FF0263" w:rsidP="00D2667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F0263" w:rsidRDefault="00FF0263" w:rsidP="00D2667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sectPr w:rsidR="00FF026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6676"/>
    <w:rsid w:val="00093F72"/>
    <w:rsid w:val="001E0461"/>
    <w:rsid w:val="002F58A2"/>
    <w:rsid w:val="008169D4"/>
    <w:rsid w:val="00D26676"/>
    <w:rsid w:val="00FF02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66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66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233</Words>
  <Characters>134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</dc:creator>
  <cp:lastModifiedBy>Ната</cp:lastModifiedBy>
  <cp:revision>3</cp:revision>
  <dcterms:created xsi:type="dcterms:W3CDTF">2017-03-31T06:24:00Z</dcterms:created>
  <dcterms:modified xsi:type="dcterms:W3CDTF">2017-03-31T09:51:00Z</dcterms:modified>
</cp:coreProperties>
</file>